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培优卷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2020年人教版 </w:t>
      </w:r>
      <w:r>
        <w:rPr>
          <w:rFonts w:hint="eastAsia"/>
          <w:b/>
          <w:bCs/>
          <w:sz w:val="24"/>
          <w:szCs w:val="32"/>
          <w:lang w:eastAsia="zh-CN"/>
        </w:rPr>
        <w:t>语文</w:t>
      </w:r>
      <w:r>
        <w:rPr>
          <w:rFonts w:hint="eastAsia"/>
          <w:b/>
          <w:bCs/>
          <w:sz w:val="24"/>
          <w:szCs w:val="32"/>
        </w:rPr>
        <w:t>一年级（下）第一单元测试卷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填空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选择正确读音写在括号里。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降落jiàng</w:t>
      </w:r>
      <w:r>
        <w:rPr>
          <w:rFonts w:hint="eastAsia"/>
          <w:lang w:eastAsia="zh-CN"/>
        </w:rPr>
        <w:t>；</w:t>
      </w:r>
      <w:r>
        <w:rPr>
          <w:rFonts w:hint="eastAsia"/>
        </w:rPr>
        <w:t>xiáng(    )</w:t>
      </w:r>
    </w:p>
    <w:p>
      <w:pPr>
        <w:rPr>
          <w:rFonts w:hint="eastAsia"/>
        </w:rPr>
      </w:pPr>
      <w:r>
        <w:rPr>
          <w:rFonts w:hint="eastAsia"/>
        </w:rPr>
        <w:t>姓氏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ì</w:t>
      </w:r>
      <w:r>
        <w:rPr>
          <w:rFonts w:hint="eastAsia"/>
          <w:lang w:eastAsia="zh-CN"/>
        </w:rPr>
        <w:t>；</w:t>
      </w:r>
      <w:r>
        <w:rPr>
          <w:rFonts w:hint="eastAsia"/>
        </w:rPr>
        <w:t>shì(    )</w:t>
      </w:r>
    </w:p>
    <w:p>
      <w:pPr>
        <w:rPr>
          <w:rFonts w:hint="eastAsia"/>
        </w:rPr>
      </w:pPr>
      <w:r>
        <w:rPr>
          <w:rFonts w:hint="eastAsia"/>
        </w:rPr>
        <w:t>动作dòng</w:t>
      </w:r>
      <w:r>
        <w:rPr>
          <w:rFonts w:hint="eastAsia"/>
          <w:lang w:eastAsia="zh-CN"/>
        </w:rPr>
        <w:t>；</w:t>
      </w:r>
      <w:r>
        <w:rPr>
          <w:rFonts w:hint="eastAsia"/>
        </w:rPr>
        <w:t>dòn(    )</w:t>
      </w:r>
    </w:p>
    <w:p>
      <w:pPr>
        <w:rPr>
          <w:rFonts w:hint="eastAsia"/>
        </w:rPr>
      </w:pPr>
      <w:r>
        <w:rPr>
          <w:rFonts w:hint="eastAsia"/>
        </w:rPr>
        <w:t>双人shuāng</w:t>
      </w:r>
      <w:r>
        <w:rPr>
          <w:rFonts w:hint="eastAsia"/>
          <w:lang w:eastAsia="zh-CN"/>
        </w:rPr>
        <w:t>；</w:t>
      </w:r>
      <w:r>
        <w:rPr>
          <w:rFonts w:hint="eastAsia"/>
        </w:rPr>
        <w:t>shuān(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2.看拼音，写词语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chūn fēng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dōng  xuě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  fēi   rù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  shén  me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guó wáng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shēng  qì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 zuǒ  yòu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 hóng  huā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3.读一读，分一分</w:t>
      </w:r>
    </w:p>
    <w:p>
      <w:pPr>
        <w:rPr>
          <w:rFonts w:hint="eastAsia"/>
        </w:rPr>
      </w:pPr>
      <w:r>
        <w:rPr>
          <w:rFonts w:hint="eastAsia"/>
        </w:rPr>
        <w:t>①钱②张③飘④官⑤欢⑥情</w:t>
      </w:r>
    </w:p>
    <w:p>
      <w:pPr>
        <w:rPr>
          <w:rFonts w:hint="eastAsia"/>
        </w:rPr>
      </w:pPr>
      <w:r>
        <w:rPr>
          <w:rFonts w:hint="eastAsia"/>
        </w:rPr>
        <w:t>⑦让⑧保⑨姓⑩相⑩青⑥赵</w:t>
      </w:r>
    </w:p>
    <w:p>
      <w:pPr>
        <w:rPr>
          <w:rFonts w:hint="eastAsia"/>
        </w:rPr>
      </w:pPr>
      <w:r>
        <w:rPr>
          <w:rFonts w:hint="eastAsia"/>
        </w:rPr>
        <w:t>(an)    (①)  (    )  (    )</w:t>
      </w:r>
    </w:p>
    <w:p>
      <w:pPr>
        <w:rPr>
          <w:rFonts w:hint="eastAsia"/>
        </w:rPr>
      </w:pPr>
      <w:r>
        <w:rPr>
          <w:rFonts w:hint="eastAsia"/>
        </w:rPr>
        <w:t>(ang)   (②)  (    )  (    )</w:t>
      </w:r>
    </w:p>
    <w:p>
      <w:pPr>
        <w:rPr>
          <w:rFonts w:hint="eastAsia"/>
        </w:rPr>
      </w:pPr>
      <w:r>
        <w:rPr>
          <w:rFonts w:hint="eastAsia"/>
        </w:rPr>
        <w:t>(a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)    (③)  (    )  (    )</w:t>
      </w:r>
    </w:p>
    <w:p>
      <w:pPr>
        <w:rPr>
          <w:rFonts w:hint="eastAsia"/>
        </w:rPr>
      </w:pPr>
      <w:r>
        <w:rPr>
          <w:rFonts w:hint="eastAsia"/>
        </w:rPr>
        <w:t>(ing)    (⑥)  (    )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照样子，写一写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例：古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月=胡</w:t>
      </w:r>
    </w:p>
    <w:p>
      <w:pPr>
        <w:rPr>
          <w:rFonts w:hint="eastAsia"/>
        </w:rPr>
      </w:pPr>
      <w:r>
        <w:rPr>
          <w:rFonts w:hint="eastAsia"/>
        </w:rPr>
        <w:t>女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生=(    )    又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又=(    )    木+子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弓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长=(    )    口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天=(    )    子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小=(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填一填。</w:t>
      </w:r>
    </w:p>
    <w:p>
      <w:pPr>
        <w:rPr>
          <w:rFonts w:hint="eastAsia"/>
        </w:rPr>
      </w:pPr>
      <w:r>
        <w:rPr>
          <w:rFonts w:hint="eastAsia"/>
        </w:rPr>
        <w:t>1．“飞”字共(    )画，第一笔是(    )，组词：(    )。</w:t>
      </w:r>
    </w:p>
    <w:p>
      <w:pPr>
        <w:rPr>
          <w:rFonts w:hint="eastAsia"/>
        </w:rPr>
      </w:pPr>
      <w:r>
        <w:rPr>
          <w:rFonts w:hint="eastAsia"/>
        </w:rPr>
        <w:t>2．“方”字共(    )画，第三笔是(    )，笔顺是：(    )。</w:t>
      </w:r>
    </w:p>
    <w:p>
      <w:pPr>
        <w:rPr>
          <w:rFonts w:hint="eastAsia"/>
        </w:rPr>
      </w:pPr>
      <w:r>
        <w:rPr>
          <w:rFonts w:hint="eastAsia"/>
        </w:rPr>
        <w:t>3．“请”字共(    )画，第二笔是(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选字填空。</w:t>
      </w:r>
    </w:p>
    <w:p>
      <w:pPr>
        <w:rPr>
          <w:rFonts w:hint="eastAsia"/>
        </w:rPr>
      </w:pPr>
      <w:r>
        <w:rPr>
          <w:rFonts w:hint="eastAsia"/>
        </w:rPr>
        <w:t>清  情    晴  请  青    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天气(    )朗，小(    )蛙睁着大大的眼(    )准备捉害虫呢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小河的水真(    )啊！(    )你不要弄脏它。</w:t>
      </w:r>
    </w:p>
    <w:p>
      <w:pPr>
        <w:rPr>
          <w:rFonts w:hint="eastAsia"/>
        </w:rPr>
      </w:pPr>
      <w:r>
        <w:rPr>
          <w:rFonts w:hint="eastAsia"/>
        </w:rPr>
        <w:t>老师表扬了我，我的心(    )很好。</w:t>
      </w:r>
    </w:p>
    <w:p>
      <w:pPr>
        <w:rPr>
          <w:rFonts w:hint="eastAsia"/>
        </w:rPr>
      </w:pPr>
      <w:r>
        <w:rPr>
          <w:rFonts w:hint="eastAsia"/>
        </w:rPr>
        <w:t>池草(    )，山花红，真是春景美如画！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把下面的词语补充完整。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回大地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物复苏</w:t>
      </w:r>
    </w:p>
    <w:p>
      <w:pPr>
        <w:rPr>
          <w:rFonts w:hint="eastAsia"/>
        </w:rPr>
      </w:pPr>
      <w:r>
        <w:rPr>
          <w:rFonts w:hint="eastAsia"/>
        </w:rPr>
        <w:t>百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齐放</w:t>
      </w:r>
    </w:p>
    <w:p>
      <w:pPr>
        <w:rPr>
          <w:rFonts w:hint="eastAsia"/>
        </w:rPr>
      </w:pPr>
      <w:r>
        <w:rPr>
          <w:rFonts w:hint="eastAsia"/>
        </w:rPr>
        <w:t>冰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融化</w:t>
      </w:r>
    </w:p>
    <w:p>
      <w:pPr>
        <w:rPr>
          <w:rFonts w:hint="eastAsia"/>
        </w:rPr>
      </w:pPr>
      <w:r>
        <w:rPr>
          <w:rFonts w:hint="eastAsia"/>
        </w:rPr>
        <w:t>柳绿花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叮咚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二．按要求做题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1.照样子，填一填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a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c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g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H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J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L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N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i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j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k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l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R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T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o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p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q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s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t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U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W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w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x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z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807720" cy="694690"/>
            <wp:effectExtent l="0" t="0" r="1143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冬雪    吹</w:t>
      </w:r>
    </w:p>
    <w:p>
      <w:pPr>
        <w:rPr>
          <w:rFonts w:hint="eastAsia"/>
        </w:rPr>
      </w:pPr>
      <w:r>
        <w:drawing>
          <wp:inline distT="0" distB="0" distL="114300" distR="114300">
            <wp:extent cx="795655" cy="768350"/>
            <wp:effectExtent l="0" t="0" r="4445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秋霜    落</w:t>
      </w:r>
    </w:p>
    <w:p>
      <w:pPr>
        <w:rPr>
          <w:rFonts w:hint="eastAsia"/>
        </w:rPr>
      </w:pPr>
      <w:r>
        <w:drawing>
          <wp:inline distT="0" distB="0" distL="114300" distR="114300">
            <wp:extent cx="899160" cy="676910"/>
            <wp:effectExtent l="0" t="0" r="1524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春风    飘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838200" cy="725170"/>
            <wp:effectExtent l="0" t="0" r="0" b="177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夏雨    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看图写句子。</w:t>
      </w:r>
    </w:p>
    <w:p>
      <w:pPr>
        <w:rPr>
          <w:rFonts w:hint="eastAsia"/>
        </w:rPr>
      </w:pPr>
      <w:r>
        <w:drawing>
          <wp:inline distT="0" distB="0" distL="114300" distR="114300">
            <wp:extent cx="707390" cy="685800"/>
            <wp:effectExtent l="0" t="0" r="165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春姑娘来了，花儿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755650" cy="688975"/>
            <wp:effectExtent l="0" t="0" r="6350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秋风吹来，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719455" cy="688975"/>
            <wp:effectExtent l="0" t="0" r="4445" b="158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我和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none"/>
          <w:lang w:val="en-US" w:eastAsia="zh-CN"/>
        </w:rPr>
        <w:t>一</w:t>
      </w:r>
      <w:r>
        <w:rPr>
          <w:rFonts w:hint="eastAsia"/>
        </w:rPr>
        <w:t>起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783590" cy="575945"/>
            <wp:effectExtent l="0" t="0" r="16510" b="146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过生日了，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多么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lang w:eastAsia="zh-CN"/>
        </w:rPr>
        <w:t>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三．阅读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读儿歌，做一做。</w:t>
      </w:r>
    </w:p>
    <w:p>
      <w:r>
        <w:drawing>
          <wp:inline distT="0" distB="0" distL="114300" distR="114300">
            <wp:extent cx="3615055" cy="1629410"/>
            <wp:effectExtent l="0" t="0" r="4445" b="889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5055" cy="162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这首儿歌一共有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个小节。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小雨点去了哪些地方？请你在文中找出来，画上“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连一连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花儿    鱼儿    苗儿</w:t>
      </w:r>
    </w:p>
    <w:p>
      <w:pPr>
        <w:rPr>
          <w:rFonts w:hint="eastAsia"/>
        </w:rPr>
      </w:pPr>
      <w:r>
        <w:rPr>
          <w:rFonts w:hint="eastAsia"/>
        </w:rPr>
        <w:t>笑哈哈    张嘴巴    摇尾巴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jiàng shì dòng shuāng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春风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冬雪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飞入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什么 国王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生气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左右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红花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④⑤；⑦⑩；⑧⑫；⑨⑪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孙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5.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01295" cy="201295"/>
            <wp:effectExtent l="0" t="0" r="825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飞机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4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923925" cy="222250"/>
            <wp:effectExtent l="0" t="0" r="952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10  </w:t>
      </w:r>
      <w:r>
        <w:drawing>
          <wp:inline distT="0" distB="0" distL="114300" distR="114300">
            <wp:extent cx="132080" cy="132080"/>
            <wp:effectExtent l="0" t="0" r="127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3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晴青睛清请情青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春万花雪红水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y </w:t>
      </w:r>
      <w:r>
        <w:rPr>
          <w:rFonts w:hint="eastAsia"/>
        </w:rPr>
        <w:t>Z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  <w:t>冬雪飘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  <w:t>秋霜降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  <w:t>春风吹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  <w:t>夏雨落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fill="FFFFFF"/>
        </w:rPr>
        <w:t>开了；落叶飘落；小朋友一起玩耍；全家人多么开心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fill="FFFFFF"/>
        </w:rPr>
        <w:t>（1）3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fill="FFFFFF"/>
        </w:rPr>
        <w:t>（2）花园 鱼池 田野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fill="FFFFFF"/>
        </w:rPr>
        <w:t>（3）花儿笑哈哈 鱼儿张嘴巴     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fill="FFFFFF"/>
        </w:rPr>
        <w:t>         苗儿摇尾巴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9ACE4B"/>
    <w:multiLevelType w:val="singleLevel"/>
    <w:tmpl w:val="AB9ACE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9245B18"/>
    <w:multiLevelType w:val="singleLevel"/>
    <w:tmpl w:val="F9245B1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77ED"/>
    <w:rsid w:val="004107DA"/>
    <w:rsid w:val="011D624F"/>
    <w:rsid w:val="0DC24C68"/>
    <w:rsid w:val="0E040078"/>
    <w:rsid w:val="148C5393"/>
    <w:rsid w:val="16363090"/>
    <w:rsid w:val="1788170C"/>
    <w:rsid w:val="185F0A0B"/>
    <w:rsid w:val="1CC51315"/>
    <w:rsid w:val="1E5E1C84"/>
    <w:rsid w:val="20C66495"/>
    <w:rsid w:val="21501CBD"/>
    <w:rsid w:val="216665D5"/>
    <w:rsid w:val="23BA380C"/>
    <w:rsid w:val="2659689F"/>
    <w:rsid w:val="29C463D8"/>
    <w:rsid w:val="2BDA4F9A"/>
    <w:rsid w:val="2C0D6B01"/>
    <w:rsid w:val="2D4D0752"/>
    <w:rsid w:val="2EDF3AFB"/>
    <w:rsid w:val="396706CB"/>
    <w:rsid w:val="3A4F32BB"/>
    <w:rsid w:val="3B1E4C1A"/>
    <w:rsid w:val="3EC24BC0"/>
    <w:rsid w:val="40763842"/>
    <w:rsid w:val="42B010CA"/>
    <w:rsid w:val="456F6B6F"/>
    <w:rsid w:val="46B7643E"/>
    <w:rsid w:val="4829000D"/>
    <w:rsid w:val="4BAE6425"/>
    <w:rsid w:val="4D3067C2"/>
    <w:rsid w:val="51F475DF"/>
    <w:rsid w:val="56C7718B"/>
    <w:rsid w:val="59833DFA"/>
    <w:rsid w:val="5A797029"/>
    <w:rsid w:val="5D2C0FF3"/>
    <w:rsid w:val="5D670785"/>
    <w:rsid w:val="5E20495E"/>
    <w:rsid w:val="5F772B80"/>
    <w:rsid w:val="61ED5ACD"/>
    <w:rsid w:val="626F1DDA"/>
    <w:rsid w:val="62B70905"/>
    <w:rsid w:val="68FC59CE"/>
    <w:rsid w:val="6C864055"/>
    <w:rsid w:val="6F340307"/>
    <w:rsid w:val="72315BCB"/>
    <w:rsid w:val="7437629D"/>
    <w:rsid w:val="77B6390F"/>
    <w:rsid w:val="7AD64FD0"/>
    <w:rsid w:val="7C9865C2"/>
    <w:rsid w:val="7DFB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54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2019-12-03T00:48:00Z</dcterms:created>
  <dc:creator>Administrator</dc:creator>
  <cp:lastModifiedBy>Administrator</cp:lastModifiedBy>
  <dcterms:modified xsi:type="dcterms:W3CDTF">2019-12-07T07:18:32Z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